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99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3D6799" w:rsidRPr="007372F2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C6A84" w:rsidRDefault="003D6799" w:rsidP="003D6799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920265">
        <w:rPr>
          <w:rFonts w:asciiTheme="minorHAnsi" w:hAnsiTheme="minorHAnsi" w:cs="Calibri"/>
          <w:b/>
          <w:bCs/>
          <w:iCs/>
          <w:sz w:val="22"/>
          <w:szCs w:val="22"/>
        </w:rPr>
        <w:t>STR</w:t>
      </w:r>
      <w:r w:rsidR="001360BF">
        <w:rPr>
          <w:rFonts w:asciiTheme="minorHAnsi" w:hAnsiTheme="minorHAnsi" w:cs="Calibri"/>
          <w:b/>
          <w:bCs/>
          <w:iCs/>
          <w:sz w:val="22"/>
          <w:szCs w:val="22"/>
        </w:rPr>
        <w:t>OKOVNJAKOV Z VELJAVNIM CERTIFIKATOM</w:t>
      </w:r>
    </w:p>
    <w:p w:rsidR="00817FD6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6799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135050104" w:edGrp="everyone"/>
        <w:tc>
          <w:tcPr>
            <w:tcW w:w="3306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35050104"/>
          </w:p>
        </w:tc>
      </w:tr>
    </w:tbl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="001360BF">
        <w:rPr>
          <w:rFonts w:asciiTheme="minorHAnsi" w:hAnsiTheme="minorHAnsi" w:cs="Calibri"/>
          <w:bCs/>
          <w:iCs/>
          <w:sz w:val="20"/>
          <w:szCs w:val="20"/>
        </w:rPr>
        <w:t>»</w:t>
      </w:r>
      <w:r w:rsidR="001360BF" w:rsidRPr="005F76F3">
        <w:rPr>
          <w:rFonts w:asciiTheme="minorHAnsi" w:hAnsiTheme="minorHAnsi" w:cs="Calibri"/>
          <w:b/>
          <w:bCs/>
          <w:iCs/>
          <w:sz w:val="20"/>
          <w:szCs w:val="20"/>
        </w:rPr>
        <w:t>VZDRŽEVANJE IN UPRAVLJANJE MREŽNE OPREME ZA OBDOBJE 3 LET</w:t>
      </w:r>
      <w:r w:rsidR="001360BF">
        <w:rPr>
          <w:rFonts w:asciiTheme="minorHAnsi" w:hAnsiTheme="minorHAnsi" w:cs="Calibri"/>
          <w:bCs/>
          <w:iCs/>
          <w:sz w:val="20"/>
          <w:szCs w:val="20"/>
        </w:rPr>
        <w:t>«</w:t>
      </w:r>
      <w:r w:rsidR="001360BF" w:rsidRPr="001360BF"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strokovnjaki (v skladu s 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 w:rsidR="001360BF">
        <w:rPr>
          <w:rFonts w:ascii="Calibri" w:eastAsia="Calibri" w:hAnsi="Calibri" w:cs="TT14o00"/>
          <w:sz w:val="20"/>
          <w:szCs w:val="20"/>
        </w:rPr>
        <w:t>8.3.2</w:t>
      </w:r>
      <w:r w:rsidR="008707E9" w:rsidRPr="00CF3F8A">
        <w:rPr>
          <w:rFonts w:asciiTheme="minorHAnsi" w:hAnsiTheme="minorHAnsi" w:cs="Calibri"/>
          <w:bCs/>
          <w:iCs/>
          <w:sz w:val="20"/>
          <w:szCs w:val="20"/>
        </w:rPr>
        <w:t>.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 II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poglavja Navodil ponudnikom za izdelavo ponudbe).</w:t>
      </w:r>
    </w:p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694"/>
        <w:gridCol w:w="2578"/>
        <w:gridCol w:w="2802"/>
      </w:tblGrid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445" w:type="pct"/>
            <w:vAlign w:val="center"/>
          </w:tcPr>
          <w:p w:rsidR="003D2AC3" w:rsidRPr="00F714B6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F714B6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Naziv veljavnega certifikata</w:t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459347078" w:edGrp="everyone" w:colFirst="1" w:colLast="1"/>
            <w:permStart w:id="722016131" w:edGrp="everyone" w:colFirst="2" w:colLast="2"/>
            <w:permStart w:id="1982872822" w:edGrp="everyone" w:colFirst="3" w:colLast="3"/>
          </w:p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49197385" w:edGrp="everyone" w:colFirst="1" w:colLast="1"/>
            <w:permStart w:id="947531202" w:edGrp="everyone" w:colFirst="2" w:colLast="2"/>
            <w:permStart w:id="258043164" w:edGrp="everyone" w:colFirst="3" w:colLast="3"/>
            <w:permEnd w:id="459347078"/>
            <w:permEnd w:id="722016131"/>
            <w:permEnd w:id="1982872822"/>
          </w:p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309763876" w:edGrp="everyone" w:colFirst="1" w:colLast="1"/>
            <w:permStart w:id="1934504649" w:edGrp="everyone" w:colFirst="2" w:colLast="2"/>
            <w:permStart w:id="763121166" w:edGrp="everyone" w:colFirst="3" w:colLast="3"/>
            <w:permEnd w:id="1249197385"/>
            <w:permEnd w:id="947531202"/>
            <w:permEnd w:id="258043164"/>
          </w:p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957775514" w:edGrp="everyone" w:colFirst="1" w:colLast="1"/>
            <w:permStart w:id="1266430286" w:edGrp="everyone" w:colFirst="2" w:colLast="2"/>
            <w:permStart w:id="1277299397" w:edGrp="everyone" w:colFirst="3" w:colLast="3"/>
            <w:permEnd w:id="1309763876"/>
            <w:permEnd w:id="1934504649"/>
            <w:permEnd w:id="763121166"/>
          </w:p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462647446" w:edGrp="everyone" w:colFirst="1" w:colLast="1"/>
            <w:permStart w:id="1727151897" w:edGrp="everyone" w:colFirst="2" w:colLast="2"/>
            <w:permStart w:id="2026380749" w:edGrp="everyone" w:colFirst="3" w:colLast="3"/>
            <w:permEnd w:id="957775514"/>
            <w:permEnd w:id="1266430286"/>
            <w:permEnd w:id="1277299397"/>
          </w:p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33911087" w:edGrp="everyone" w:colFirst="1" w:colLast="1"/>
            <w:permStart w:id="419459119" w:edGrp="everyone" w:colFirst="2" w:colLast="2"/>
            <w:permStart w:id="1371489446" w:edGrp="everyone" w:colFirst="3" w:colLast="3"/>
            <w:permEnd w:id="1462647446"/>
            <w:permEnd w:id="1727151897"/>
            <w:permEnd w:id="2026380749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170353089" w:edGrp="everyone" w:colFirst="2" w:colLast="2"/>
            <w:permStart w:id="1982490423" w:edGrp="everyone" w:colFirst="3" w:colLast="3"/>
            <w:permEnd w:id="1033911087"/>
            <w:permEnd w:id="419459119"/>
            <w:permEnd w:id="1371489446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613052934" w:edGrp="everyone"/>
        <w:tc>
          <w:tcPr>
            <w:tcW w:w="1510" w:type="pct"/>
            <w:shd w:val="clear" w:color="auto" w:fill="auto"/>
            <w:vAlign w:val="center"/>
          </w:tcPr>
          <w:p w:rsidR="003D2AC3" w:rsidRPr="007372F2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13052934"/>
          </w:p>
        </w:tc>
        <w:tc>
          <w:tcPr>
            <w:tcW w:w="1445" w:type="pct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504838961" w:edGrp="everyone" w:colFirst="1" w:colLast="1"/>
            <w:permStart w:id="1657603024" w:edGrp="everyone" w:colFirst="2" w:colLast="2"/>
            <w:permStart w:id="879762771" w:edGrp="everyone" w:colFirst="3" w:colLast="3"/>
            <w:permEnd w:id="1170353089"/>
            <w:permEnd w:id="1982490423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084587771" w:edGrp="everyone" w:colFirst="1" w:colLast="1"/>
            <w:permStart w:id="938018707" w:edGrp="everyone" w:colFirst="2" w:colLast="2"/>
            <w:permStart w:id="1633563099" w:edGrp="everyone" w:colFirst="3" w:colLast="3"/>
            <w:permEnd w:id="1504838961"/>
            <w:permEnd w:id="1657603024"/>
            <w:permEnd w:id="879762771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2AC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3D2AC3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36759291" w:edGrp="everyone" w:colFirst="1" w:colLast="1"/>
            <w:permStart w:id="1310878558" w:edGrp="everyone" w:colFirst="2" w:colLast="2"/>
            <w:permStart w:id="1989035302" w:edGrp="everyone" w:colFirst="3" w:colLast="3"/>
            <w:permEnd w:id="2084587771"/>
            <w:permEnd w:id="938018707"/>
            <w:permEnd w:id="1633563099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10.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3D2AC3" w:rsidRPr="00F91411" w:rsidRDefault="003D2AC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823833" w:rsidRPr="007372F2" w:rsidTr="001304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:rsidR="00823833" w:rsidRDefault="0082383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5256003" w:edGrp="everyone" w:colFirst="1" w:colLast="1"/>
            <w:permStart w:id="114649194" w:edGrp="everyone" w:colFirst="2" w:colLast="2"/>
            <w:permStart w:id="842747766" w:edGrp="everyone" w:colFirst="3" w:colLast="3"/>
            <w:permEnd w:id="1236759291"/>
            <w:permEnd w:id="1310878558"/>
            <w:permEnd w:id="1989035302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11.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823833" w:rsidRPr="00F91411" w:rsidRDefault="0082383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:rsidR="00823833" w:rsidRPr="00F91411" w:rsidRDefault="0082383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823833" w:rsidRPr="00F91411" w:rsidRDefault="00823833" w:rsidP="00D508D3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05256003"/>
      <w:permEnd w:id="114649194"/>
      <w:permEnd w:id="842747766"/>
    </w:tbl>
    <w:p w:rsidR="00CB05EA" w:rsidRPr="007372F2" w:rsidRDefault="00CB05EA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956DCB" w:rsidRDefault="00956DCB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3D6799" w:rsidRPr="00F674CC" w:rsidRDefault="003D6799" w:rsidP="00F674CC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</w:r>
      <w:bookmarkStart w:id="0" w:name="_GoBack"/>
      <w:bookmarkEnd w:id="0"/>
      <w:r w:rsidRPr="007372F2">
        <w:rPr>
          <w:rFonts w:asciiTheme="minorHAnsi" w:hAnsiTheme="minorHAnsi" w:cs="Calibri"/>
          <w:sz w:val="20"/>
          <w:szCs w:val="20"/>
        </w:rPr>
        <w:t>________________________</w:t>
      </w:r>
    </w:p>
    <w:p w:rsidR="00F674CC" w:rsidRDefault="00F674CC" w:rsidP="00D6593C">
      <w:pPr>
        <w:widowControl w:val="0"/>
        <w:rPr>
          <w:rFonts w:asciiTheme="minorHAnsi" w:hAnsiTheme="minorHAnsi" w:cs="Calibri"/>
          <w:bCs/>
          <w:iCs/>
          <w:sz w:val="20"/>
          <w:szCs w:val="20"/>
        </w:rPr>
      </w:pPr>
    </w:p>
    <w:p w:rsidR="00F46758" w:rsidRPr="00D6593C" w:rsidRDefault="003D6799" w:rsidP="00D6593C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69610D">
        <w:rPr>
          <w:rFonts w:asciiTheme="minorHAnsi" w:hAnsiTheme="minorHAnsi" w:cstheme="minorHAnsi"/>
          <w:b/>
          <w:sz w:val="20"/>
          <w:szCs w:val="20"/>
        </w:rPr>
        <w:t>»</w:t>
      </w:r>
      <w:r w:rsidR="001360BF" w:rsidRPr="001360BF">
        <w:rPr>
          <w:rFonts w:asciiTheme="minorHAnsi" w:hAnsiTheme="minorHAnsi" w:cstheme="minorHAnsi"/>
          <w:b/>
          <w:sz w:val="20"/>
          <w:szCs w:val="20"/>
        </w:rPr>
        <w:t>VZDRŽEVANJE IN UPRAVLJANJE MREŽNE OPREME ZA OBDOBJE 3 LET</w:t>
      </w:r>
      <w:r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270158181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270158181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790441077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790441077"/>
      <w:r w:rsidRPr="0069610D">
        <w:rPr>
          <w:rFonts w:ascii="Calibri" w:eastAsia="Calibri" w:hAnsi="Calibri" w:cs="TT14o00"/>
          <w:sz w:val="20"/>
          <w:szCs w:val="20"/>
        </w:rPr>
        <w:t xml:space="preserve">. 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V kolikor bomo med izvajanjem pogodbe zamenjali člana projektne skupine, bomo naročnika o tem predhodno obvestili ter predložili reference </w:t>
      </w:r>
      <w:r w:rsidR="007D29BC" w:rsidRPr="00CF3F8A">
        <w:rPr>
          <w:rFonts w:ascii="Calibri" w:eastAsia="Calibri" w:hAnsi="Calibri" w:cs="TT14o00"/>
          <w:sz w:val="20"/>
          <w:szCs w:val="20"/>
        </w:rPr>
        <w:t xml:space="preserve">iz točke </w:t>
      </w:r>
      <w:r w:rsidR="004A17E0" w:rsidRPr="00CF3F8A">
        <w:rPr>
          <w:rFonts w:ascii="Calibri" w:eastAsia="Calibri" w:hAnsi="Calibri" w:cs="TT14o00"/>
          <w:sz w:val="20"/>
          <w:szCs w:val="20"/>
        </w:rPr>
        <w:t>8.3.</w:t>
      </w:r>
      <w:r w:rsidR="001360BF">
        <w:rPr>
          <w:rFonts w:ascii="Calibri" w:eastAsia="Calibri" w:hAnsi="Calibri" w:cs="TT14o00"/>
          <w:sz w:val="20"/>
          <w:szCs w:val="20"/>
        </w:rPr>
        <w:t>2</w:t>
      </w:r>
      <w:r w:rsidR="007D29BC" w:rsidRPr="00CF3F8A">
        <w:rPr>
          <w:rFonts w:ascii="Calibri" w:eastAsia="Calibri" w:hAnsi="Calibri" w:cs="TT14o00"/>
          <w:sz w:val="20"/>
          <w:szCs w:val="20"/>
        </w:rPr>
        <w:t>.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 II. poglavja navodil za novega člana. Reference bodo izkazovale stanje za obdobje do roka za oddajo ponudb v tem postopku oddaje javnega naročila.</w:t>
      </w:r>
    </w:p>
    <w:sectPr w:rsidR="00F46758" w:rsidRPr="00D6593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485" w:rsidRDefault="001D3485">
      <w:r>
        <w:separator/>
      </w:r>
    </w:p>
  </w:endnote>
  <w:endnote w:type="continuationSeparator" w:id="0">
    <w:p w:rsidR="001D3485" w:rsidRDefault="001D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AE0767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5F761C" w:rsidRDefault="003D679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3BF0FEB" wp14:editId="33D28B7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BB8B2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5F761C" w:rsidRPr="003B0F4B" w:rsidRDefault="003D679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F3DB0BF" wp14:editId="6CB258A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DA7C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5F761C" w:rsidRPr="00EC2F5E" w:rsidRDefault="00AE076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AE076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74CC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74CC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AE076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CE3CCA" wp14:editId="0FFF0A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38732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5F761C" w:rsidRPr="00EC2F5E" w:rsidRDefault="00AE076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AE076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E076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E076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AE076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485" w:rsidRDefault="001D3485">
      <w:r>
        <w:separator/>
      </w:r>
    </w:p>
  </w:footnote>
  <w:footnote w:type="continuationSeparator" w:id="0">
    <w:p w:rsidR="001D3485" w:rsidRDefault="001D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3B0F4B">
    <w:pPr>
      <w:pStyle w:val="Glava"/>
      <w:ind w:left="-1560"/>
    </w:pPr>
    <w:r>
      <w:drawing>
        <wp:inline distT="0" distB="0" distL="0" distR="0" wp14:anchorId="1976D918" wp14:editId="7F732683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7109AE">
    <w:pPr>
      <w:pStyle w:val="Glava"/>
      <w:ind w:left="-1560"/>
    </w:pPr>
    <w:r w:rsidRPr="00376972">
      <w:drawing>
        <wp:inline distT="0" distB="0" distL="0" distR="0" wp14:anchorId="7F9963A6" wp14:editId="3A90E572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F761C" w:rsidRDefault="00AE076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9C77A1">
    <w:pPr>
      <w:pStyle w:val="Glava"/>
      <w:ind w:left="-1560"/>
    </w:pPr>
    <w:r w:rsidRPr="00376972">
      <w:drawing>
        <wp:inline distT="0" distB="0" distL="0" distR="0" wp14:anchorId="11006454" wp14:editId="571593A6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qsj6d/7W78B2YnX1ktJzN4n19bjOL8iePvI9CcyUtd2Ty++F7yv0xLK06RyOeg5QVYBhwPS/U83IOVDm4D6btA==" w:salt="hopyaoMEroBYOXnpZKn5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99"/>
    <w:rsid w:val="000652F3"/>
    <w:rsid w:val="000A4A2F"/>
    <w:rsid w:val="00130460"/>
    <w:rsid w:val="001360BF"/>
    <w:rsid w:val="001B15FB"/>
    <w:rsid w:val="001D3485"/>
    <w:rsid w:val="003417C3"/>
    <w:rsid w:val="003D2AC3"/>
    <w:rsid w:val="003D6799"/>
    <w:rsid w:val="00477AD3"/>
    <w:rsid w:val="004A17E0"/>
    <w:rsid w:val="004B3A15"/>
    <w:rsid w:val="0051289D"/>
    <w:rsid w:val="005F76F3"/>
    <w:rsid w:val="00645C41"/>
    <w:rsid w:val="00661381"/>
    <w:rsid w:val="0075737D"/>
    <w:rsid w:val="007D29BC"/>
    <w:rsid w:val="007F1E0D"/>
    <w:rsid w:val="00817FD6"/>
    <w:rsid w:val="00823833"/>
    <w:rsid w:val="008707E9"/>
    <w:rsid w:val="008E3920"/>
    <w:rsid w:val="00906D5A"/>
    <w:rsid w:val="00920265"/>
    <w:rsid w:val="00956DCB"/>
    <w:rsid w:val="00A0406D"/>
    <w:rsid w:val="00A802DF"/>
    <w:rsid w:val="00AE0767"/>
    <w:rsid w:val="00B12C04"/>
    <w:rsid w:val="00B82E93"/>
    <w:rsid w:val="00CB05EA"/>
    <w:rsid w:val="00CF2F55"/>
    <w:rsid w:val="00CF3F8A"/>
    <w:rsid w:val="00D508D3"/>
    <w:rsid w:val="00D6593C"/>
    <w:rsid w:val="00DB4DC3"/>
    <w:rsid w:val="00E46E9C"/>
    <w:rsid w:val="00EF1A9C"/>
    <w:rsid w:val="00F00C35"/>
    <w:rsid w:val="00F46758"/>
    <w:rsid w:val="00F674CC"/>
    <w:rsid w:val="00F714B6"/>
    <w:rsid w:val="00FA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155B4"/>
  <w15:chartTrackingRefBased/>
  <w15:docId w15:val="{94DBED94-1A35-4D3B-8CE3-AEFD03EF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679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3D679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679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679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6799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138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1381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1443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11</cp:revision>
  <dcterms:created xsi:type="dcterms:W3CDTF">2022-12-01T09:34:00Z</dcterms:created>
  <dcterms:modified xsi:type="dcterms:W3CDTF">2022-12-01T09:50:00Z</dcterms:modified>
</cp:coreProperties>
</file>